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29BB" w14:textId="77777777" w:rsidR="00A41E7E" w:rsidRDefault="00A41E7E" w:rsidP="00A41E7E">
      <w:pPr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Po nainštalovaní aplikácie EKR klient a aplikácií z balíka  </w:t>
      </w:r>
      <w:proofErr w:type="spellStart"/>
      <w:r>
        <w:rPr>
          <w:rFonts w:ascii="Arial Narrow" w:hAnsi="Arial Narrow"/>
          <w:lang w:eastAsia="sk-SK"/>
        </w:rPr>
        <w:t>D.Suite</w:t>
      </w:r>
      <w:proofErr w:type="spellEnd"/>
      <w:r>
        <w:rPr>
          <w:rFonts w:ascii="Arial Narrow" w:hAnsi="Arial Narrow"/>
          <w:lang w:eastAsia="sk-SK"/>
        </w:rPr>
        <w:t>/</w:t>
      </w:r>
      <w:proofErr w:type="spellStart"/>
      <w:r>
        <w:rPr>
          <w:rFonts w:ascii="Arial Narrow" w:hAnsi="Arial Narrow"/>
          <w:lang w:eastAsia="sk-SK"/>
        </w:rPr>
        <w:t>eIDAS</w:t>
      </w:r>
      <w:proofErr w:type="spellEnd"/>
      <w:r>
        <w:rPr>
          <w:rFonts w:ascii="Arial Narrow" w:hAnsi="Arial Narrow"/>
          <w:lang w:eastAsia="sk-SK"/>
        </w:rPr>
        <w:t>  môžete otestovať pripojenie na server spustením aplikácie EKR klient a stiahnutím číselníkov. Na tento účel nie je potrebné prihlásenie používateľa ani použitie kvalifikovaného certifikátu. Následne sa do aplikácie prihláste kvalifikovaným elektronickým podpisom (KEP).</w:t>
      </w:r>
    </w:p>
    <w:p w14:paraId="5EFAC957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 </w:t>
      </w:r>
    </w:p>
    <w:p w14:paraId="560B09B6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V prípade technických problémov kontaktujte útvar technickej podpory (</w:t>
      </w:r>
      <w:proofErr w:type="spellStart"/>
      <w:r>
        <w:rPr>
          <w:rFonts w:ascii="Arial Narrow" w:hAnsi="Arial Narrow"/>
          <w:color w:val="000000"/>
          <w:lang w:eastAsia="sk-SK"/>
        </w:rPr>
        <w:t>Help</w:t>
      </w:r>
      <w:proofErr w:type="spellEnd"/>
      <w:r>
        <w:rPr>
          <w:rFonts w:ascii="Arial Narrow" w:hAnsi="Arial Narrow"/>
          <w:color w:val="000000"/>
          <w:lang w:eastAsia="sk-SK"/>
        </w:rPr>
        <w:t xml:space="preserve"> </w:t>
      </w:r>
      <w:proofErr w:type="spellStart"/>
      <w:r>
        <w:rPr>
          <w:rFonts w:ascii="Arial Narrow" w:hAnsi="Arial Narrow"/>
          <w:color w:val="000000"/>
          <w:lang w:eastAsia="sk-SK"/>
        </w:rPr>
        <w:t>Desk</w:t>
      </w:r>
      <w:proofErr w:type="spellEnd"/>
      <w:r>
        <w:rPr>
          <w:rFonts w:ascii="Arial Narrow" w:hAnsi="Arial Narrow"/>
          <w:color w:val="000000"/>
          <w:lang w:eastAsia="sk-SK"/>
        </w:rPr>
        <w:t>) pre systém EKR na čísle : +421 907 702 047</w:t>
      </w:r>
    </w:p>
    <w:p w14:paraId="008075AB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 </w:t>
      </w:r>
    </w:p>
    <w:p w14:paraId="5B2EDFD6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 </w:t>
      </w:r>
    </w:p>
    <w:p w14:paraId="304DEFDC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V prípade, že chcete elektronicky komunikovať  v rámci spotrebných daní - Systém EMCS (</w:t>
      </w:r>
      <w:proofErr w:type="spellStart"/>
      <w:r>
        <w:rPr>
          <w:rFonts w:ascii="Arial Narrow" w:hAnsi="Arial Narrow"/>
          <w:color w:val="000000"/>
          <w:lang w:eastAsia="sk-SK"/>
        </w:rPr>
        <w:t>Excise</w:t>
      </w:r>
      <w:proofErr w:type="spellEnd"/>
      <w:r>
        <w:rPr>
          <w:rFonts w:ascii="Arial Narrow" w:hAnsi="Arial Narrow"/>
          <w:color w:val="000000"/>
          <w:lang w:eastAsia="sk-SK"/>
        </w:rPr>
        <w:t xml:space="preserve"> </w:t>
      </w:r>
      <w:proofErr w:type="spellStart"/>
      <w:r>
        <w:rPr>
          <w:rFonts w:ascii="Arial Narrow" w:hAnsi="Arial Narrow"/>
          <w:color w:val="000000"/>
          <w:lang w:eastAsia="sk-SK"/>
        </w:rPr>
        <w:t>Movement</w:t>
      </w:r>
      <w:proofErr w:type="spellEnd"/>
      <w:r>
        <w:rPr>
          <w:rFonts w:ascii="Arial Narrow" w:hAnsi="Arial Narrow"/>
          <w:color w:val="000000"/>
          <w:lang w:eastAsia="sk-SK"/>
        </w:rPr>
        <w:t xml:space="preserve"> and </w:t>
      </w:r>
      <w:proofErr w:type="spellStart"/>
      <w:r>
        <w:rPr>
          <w:rFonts w:ascii="Arial Narrow" w:hAnsi="Arial Narrow"/>
          <w:color w:val="000000"/>
          <w:lang w:eastAsia="sk-SK"/>
        </w:rPr>
        <w:t>Control</w:t>
      </w:r>
      <w:proofErr w:type="spellEnd"/>
      <w:r>
        <w:rPr>
          <w:rFonts w:ascii="Arial Narrow" w:hAnsi="Arial Narrow"/>
          <w:color w:val="000000"/>
          <w:lang w:eastAsia="sk-SK"/>
        </w:rPr>
        <w:t xml:space="preserve"> </w:t>
      </w:r>
      <w:proofErr w:type="spellStart"/>
      <w:r>
        <w:rPr>
          <w:rFonts w:ascii="Arial Narrow" w:hAnsi="Arial Narrow"/>
          <w:color w:val="000000"/>
          <w:lang w:eastAsia="sk-SK"/>
        </w:rPr>
        <w:t>System</w:t>
      </w:r>
      <w:proofErr w:type="spellEnd"/>
      <w:r>
        <w:rPr>
          <w:rFonts w:ascii="Arial Narrow" w:hAnsi="Arial Narrow"/>
          <w:color w:val="000000"/>
          <w:lang w:eastAsia="sk-SK"/>
        </w:rPr>
        <w:t>), ktorý je systémom na monitorovanie pohybu tovarov podliehajúcich spotrebným daniam medzi členskými krajinami Európskej únie v režime pozastavenia dane, je potrebné okrem vyššie uvedených inštalácií produktov nainštalovať aplikáciu SPD Klient.</w:t>
      </w:r>
    </w:p>
    <w:p w14:paraId="38F78511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 xml:space="preserve">Inštalácia  aplikácie SPD Klient. Inštaláciu spustíte kliknutím na nasledovnú linku: </w:t>
      </w:r>
    </w:p>
    <w:p w14:paraId="0AB8B538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 </w:t>
      </w:r>
    </w:p>
    <w:p w14:paraId="6B0CE93A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hyperlink r:id="rId4" w:history="1">
        <w:r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https://ekrcis.financnasprava.sk/SPDKlient/SPDClient.application</w:t>
        </w:r>
      </w:hyperlink>
    </w:p>
    <w:p w14:paraId="695C45A3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 </w:t>
      </w:r>
    </w:p>
    <w:p w14:paraId="13E869E4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 xml:space="preserve">Pri inštalácii sa riaďte pokynmi na obrazovke. </w:t>
      </w:r>
    </w:p>
    <w:p w14:paraId="563303FA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 xml:space="preserve">Správnosť inštalácie môžete overiť korektným spustením SPD Klienta v troch krokoch: </w:t>
      </w:r>
    </w:p>
    <w:p w14:paraId="7E2C77D7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 xml:space="preserve">A). Spustiť aplikáciu EKR klient. </w:t>
      </w:r>
    </w:p>
    <w:p w14:paraId="0AFE7423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 xml:space="preserve">B). Vykonať aktualizáciu číselníkov cez voľbu "Nástroje - &gt; Aktualizovať číselníky". </w:t>
      </w:r>
    </w:p>
    <w:p w14:paraId="5EBA0E19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 xml:space="preserve">C). Po úspešnej aktualizácii číselníkov bez ukončenia aplikácie EKR klient spustiť aplikáciu SPD Klient. Prvý dokument "Žiadosť o prihlásenie do systému EKR" používateľ podpíše pomocou kvalifikovaného certifikátu, ktorý obsahuje rodné číslo. Vlastník certifikátu musí byť zaregistrovaný v elektronickej podateľni FR SR ako osoba oprávnená na elektronickú komunikáciu s finančnou správou v mene spoločnosti. </w:t>
      </w:r>
    </w:p>
    <w:p w14:paraId="22BBB571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 </w:t>
      </w:r>
    </w:p>
    <w:p w14:paraId="162C7A28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 xml:space="preserve">Pri ďalších spusteniach aplikácie SPD Klient kroky A) a B) nie je potrebné vykonať. </w:t>
      </w:r>
    </w:p>
    <w:p w14:paraId="43571CA9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 xml:space="preserve">Pri každom spustení SPD Klienta systém overuje, či je k dispozícii novšia verzia. Ak áno, používateľovi systém automaticky ponúkne update (prechod) na novú verziu. </w:t>
      </w:r>
    </w:p>
    <w:p w14:paraId="7FF347D9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 </w:t>
      </w:r>
    </w:p>
    <w:p w14:paraId="33184279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Používateľská príručka k aplikácii SPD Klient  je možné stiahnuť kliknutím na nasledovnú linku :</w:t>
      </w:r>
    </w:p>
    <w:p w14:paraId="44BAF280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hyperlink r:id="rId5" w:history="1">
        <w:r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https://ekrcis.financnasprava.sk/PublicInstall/SPD_Prirucka.pdf</w:t>
        </w:r>
      </w:hyperlink>
    </w:p>
    <w:p w14:paraId="52F5EA79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 </w:t>
      </w:r>
    </w:p>
    <w:p w14:paraId="3F30F2DB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Inštaláciu aplikácie je možné spustiť a inštalačnú a používateľskú príručku je možné stiahnuť aj na portáli Finančnej správy :</w:t>
      </w:r>
    </w:p>
    <w:p w14:paraId="53E19FA9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 </w:t>
      </w:r>
    </w:p>
    <w:p w14:paraId="11B70A03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https://www.financnasprava.sk/sk/elektronicke-sluzby/elektronicka-komunikacia/elektr-komunikacia-clo-emcs/elektronicky-system-emcs</w:t>
        </w:r>
      </w:hyperlink>
      <w:r>
        <w:rPr>
          <w:rFonts w:ascii="Arial Narrow" w:hAnsi="Arial Narrow"/>
          <w:color w:val="000000"/>
          <w:lang w:eastAsia="sk-SK"/>
        </w:rPr>
        <w:t>  - v časti Technické špecifikácie EMCS.</w:t>
      </w:r>
    </w:p>
    <w:p w14:paraId="3607D2FB" w14:textId="77777777" w:rsidR="00A41E7E" w:rsidRDefault="00A41E7E" w:rsidP="00A41E7E">
      <w:pPr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V prípade technických problémov kontaktujte útvar technickej podpory (</w:t>
      </w:r>
      <w:proofErr w:type="spellStart"/>
      <w:r>
        <w:rPr>
          <w:rFonts w:ascii="Arial Narrow" w:hAnsi="Arial Narrow"/>
          <w:color w:val="000000"/>
          <w:lang w:eastAsia="sk-SK"/>
        </w:rPr>
        <w:t>Help</w:t>
      </w:r>
      <w:proofErr w:type="spellEnd"/>
      <w:r>
        <w:rPr>
          <w:rFonts w:ascii="Arial Narrow" w:hAnsi="Arial Narrow"/>
          <w:color w:val="000000"/>
          <w:lang w:eastAsia="sk-SK"/>
        </w:rPr>
        <w:t xml:space="preserve"> </w:t>
      </w:r>
      <w:proofErr w:type="spellStart"/>
      <w:r>
        <w:rPr>
          <w:rFonts w:ascii="Arial Narrow" w:hAnsi="Arial Narrow"/>
          <w:color w:val="000000"/>
          <w:lang w:eastAsia="sk-SK"/>
        </w:rPr>
        <w:t>Desk</w:t>
      </w:r>
      <w:proofErr w:type="spellEnd"/>
      <w:r>
        <w:rPr>
          <w:rFonts w:ascii="Arial Narrow" w:hAnsi="Arial Narrow"/>
          <w:color w:val="000000"/>
          <w:lang w:eastAsia="sk-SK"/>
        </w:rPr>
        <w:t xml:space="preserve">) pre systém EMCS na číslach: </w:t>
      </w:r>
    </w:p>
    <w:p w14:paraId="6535C25F" w14:textId="77777777" w:rsidR="00A41E7E" w:rsidRDefault="00A41E7E" w:rsidP="00A41E7E">
      <w:pPr>
        <w:rPr>
          <w:rFonts w:ascii="Arial Narrow" w:hAnsi="Arial Narrow"/>
        </w:rPr>
      </w:pPr>
      <w:r>
        <w:rPr>
          <w:rFonts w:ascii="Arial Narrow" w:hAnsi="Arial Narrow"/>
          <w:color w:val="1F497D"/>
          <w:lang w:eastAsia="sk-SK"/>
        </w:rPr>
        <w:t>+421 905 595 782</w:t>
      </w:r>
    </w:p>
    <w:p w14:paraId="5A6E9286" w14:textId="77777777" w:rsidR="00A41E7E" w:rsidRDefault="00A41E7E" w:rsidP="00A41E7E">
      <w:pPr>
        <w:rPr>
          <w:rFonts w:ascii="Arial Narrow" w:hAnsi="Arial Narrow"/>
        </w:rPr>
      </w:pPr>
    </w:p>
    <w:p w14:paraId="5EF7FA9D" w14:textId="77777777" w:rsidR="00A41E7E" w:rsidRDefault="00A41E7E" w:rsidP="00A41E7E">
      <w:pPr>
        <w:rPr>
          <w:rFonts w:ascii="Arial Narrow" w:hAnsi="Arial Narrow"/>
        </w:rPr>
      </w:pPr>
    </w:p>
    <w:p w14:paraId="6A56545D" w14:textId="77777777" w:rsidR="00A41E7E" w:rsidRDefault="00A41E7E" w:rsidP="00A41E7E">
      <w:pPr>
        <w:rPr>
          <w:rFonts w:ascii="Arial Narrow" w:hAnsi="Arial Narrow"/>
        </w:rPr>
      </w:pPr>
    </w:p>
    <w:p w14:paraId="0CEF733E" w14:textId="77777777" w:rsidR="00A41E7E" w:rsidRDefault="00A41E7E" w:rsidP="00A41E7E">
      <w:pPr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S pozdravom</w:t>
      </w:r>
    </w:p>
    <w:p w14:paraId="5924C3E0" w14:textId="77777777" w:rsidR="00A41E7E" w:rsidRDefault="00A41E7E" w:rsidP="00A41E7E">
      <w:pPr>
        <w:rPr>
          <w:sz w:val="24"/>
          <w:szCs w:val="24"/>
          <w:lang w:eastAsia="sk-SK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212"/>
      </w:tblGrid>
      <w:tr w:rsidR="00A41E7E" w14:paraId="7B5461B5" w14:textId="77777777" w:rsidTr="00A41E7E">
        <w:trPr>
          <w:tblCellSpacing w:w="15" w:type="dxa"/>
        </w:trPr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B449C" w14:textId="1CF149BC" w:rsidR="00A41E7E" w:rsidRDefault="00A41E7E">
            <w:pPr>
              <w:rPr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8D647E6" wp14:editId="1BAB7D44">
                  <wp:extent cx="1085850" cy="1371600"/>
                  <wp:effectExtent l="0" t="0" r="0" b="0"/>
                  <wp:docPr id="1" name="Obrázok 1" descr="Znak 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40583" w14:textId="77777777" w:rsidR="00A41E7E" w:rsidRDefault="00A41E7E">
            <w:pPr>
              <w:rPr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Ing. Miriam Stašková</w:t>
            </w:r>
            <w:r>
              <w:rPr>
                <w:lang w:eastAsia="sk-SK"/>
              </w:rPr>
              <w:br/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br/>
              <w:t>Finančné riaditeľstvo SR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br/>
              <w:t>Odbor podpory koncových používateľov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br/>
              <w:t>Odd. správy služieb odboru podpory KP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br/>
              <w:t>tel.: +421-2-48273271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br/>
              <w:t xml:space="preserve">e-mail: </w:t>
            </w:r>
            <w:hyperlink r:id="rId9" w:history="1">
              <w:r>
                <w:rPr>
                  <w:rStyle w:val="Hypertextovprepojenie"/>
                  <w:rFonts w:ascii="Arial Narrow" w:hAnsi="Arial Narrow"/>
                  <w:sz w:val="20"/>
                  <w:szCs w:val="20"/>
                  <w:lang w:eastAsia="sk-SK"/>
                </w:rPr>
                <w:t>Miriam.Staskova@financnasprava.sk</w:t>
              </w:r>
            </w:hyperlink>
          </w:p>
        </w:tc>
      </w:tr>
    </w:tbl>
    <w:p w14:paraId="1C24EC03" w14:textId="77777777" w:rsidR="00BC6C70" w:rsidRDefault="00BC6C70"/>
    <w:sectPr w:rsidR="00BC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02"/>
    <w:rsid w:val="007E5402"/>
    <w:rsid w:val="00A41E7E"/>
    <w:rsid w:val="00B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317DC-2B12-40F6-AF86-9707FC5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1E7E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41E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2FF8.47AEE7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ncnasprava.sk/sk/elektronicke-sluzby/elektronicka-komunikacia/elektr-komunikacia-clo-emcs/elektronicky-system-em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krcis.financnasprava.sk/PublicInstall/SPD_Prirucka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krcis.financnasprava.sk/SPDKlient/SPDClient.application" TargetMode="External"/><Relationship Id="rId9" Type="http://schemas.openxmlformats.org/officeDocument/2006/relationships/hyperlink" Target="mailto:Miriam.Staskova@financnasprav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Csaba</dc:creator>
  <cp:keywords/>
  <dc:description/>
  <cp:lastModifiedBy>Tóth Csaba</cp:lastModifiedBy>
  <cp:revision>2</cp:revision>
  <dcterms:created xsi:type="dcterms:W3CDTF">2023-02-15T08:12:00Z</dcterms:created>
  <dcterms:modified xsi:type="dcterms:W3CDTF">2023-02-15T08:12:00Z</dcterms:modified>
</cp:coreProperties>
</file>